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1D" w:rsidRDefault="00AD5D1D" w:rsidP="00AD5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D5D1D" w:rsidTr="00F1312C">
        <w:tc>
          <w:tcPr>
            <w:tcW w:w="9576" w:type="dxa"/>
            <w:gridSpan w:val="2"/>
          </w:tcPr>
          <w:p w:rsidR="00AD5D1D" w:rsidRDefault="00AD5D1D" w:rsidP="00F1312C">
            <w:r w:rsidRPr="00BF3626">
              <w:rPr>
                <w:sz w:val="32"/>
              </w:rPr>
              <w:t>Step 4  Made a Searching and Fearless Moral Inventory of Ourselves</w:t>
            </w:r>
          </w:p>
          <w:p w:rsidR="00AD5D1D" w:rsidRDefault="00AD5D1D" w:rsidP="00F1312C"/>
          <w:p w:rsidR="00AD5D1D" w:rsidRDefault="00005EE9" w:rsidP="00F1312C">
            <w:pPr>
              <w:rPr>
                <w:sz w:val="28"/>
              </w:rPr>
            </w:pPr>
            <w:r>
              <w:rPr>
                <w:sz w:val="28"/>
              </w:rPr>
              <w:t>4.10  Inventory of Ourselves</w:t>
            </w:r>
          </w:p>
          <w:p w:rsidR="00005EE9" w:rsidRPr="000A28FF" w:rsidRDefault="00005EE9" w:rsidP="00F1312C">
            <w:pPr>
              <w:rPr>
                <w:sz w:val="28"/>
              </w:rPr>
            </w:pPr>
          </w:p>
        </w:tc>
      </w:tr>
      <w:tr w:rsidR="00AD5D1D" w:rsidTr="00A93817">
        <w:trPr>
          <w:trHeight w:val="1520"/>
        </w:trPr>
        <w:tc>
          <w:tcPr>
            <w:tcW w:w="9576" w:type="dxa"/>
            <w:gridSpan w:val="2"/>
          </w:tcPr>
          <w:p w:rsidR="00AD5D1D" w:rsidRDefault="00005EE9" w:rsidP="00005EE9">
            <w:r w:rsidRPr="00A93817">
              <w:t xml:space="preserve">"A moral inventory can be described as a systematic examination of all the beliefs, feelings, attitudes, and actions that have shaped our lives from our earliest years." Sex Addicts Anonymous </w:t>
            </w:r>
            <w:proofErr w:type="spellStart"/>
            <w:r w:rsidRPr="00A93817">
              <w:t>pg</w:t>
            </w:r>
            <w:proofErr w:type="spellEnd"/>
            <w:r w:rsidRPr="00A93817">
              <w:t xml:space="preserve"> 32 </w:t>
            </w:r>
            <w:r w:rsidRPr="00A93817">
              <w:br/>
              <w:t xml:space="preserve">"In taking inventory, we may write about the many ways that these feelings have ruled our lives using specific examples from our experience." Sex Addicts Anonymous </w:t>
            </w:r>
            <w:proofErr w:type="spellStart"/>
            <w:r w:rsidRPr="00A93817">
              <w:t>pg</w:t>
            </w:r>
            <w:proofErr w:type="spellEnd"/>
            <w:r w:rsidRPr="00A93817">
              <w:t xml:space="preserve"> 35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</w:p>
          <w:p w:rsidR="00005EE9" w:rsidRDefault="00005EE9" w:rsidP="00005EE9"/>
        </w:tc>
      </w:tr>
      <w:tr w:rsidR="00AD5D1D" w:rsidTr="00F1312C">
        <w:tc>
          <w:tcPr>
            <w:tcW w:w="4788" w:type="dxa"/>
          </w:tcPr>
          <w:p w:rsidR="00B514B6" w:rsidRDefault="00005EE9" w:rsidP="00AD5D1D">
            <w:r w:rsidRPr="00A93817">
              <w:t xml:space="preserve">Shame keeps us from breaking the secrets and thus, we are stuck (which is why we cannot recover on our own). </w:t>
            </w:r>
          </w:p>
          <w:p w:rsidR="00B514B6" w:rsidRDefault="00B514B6" w:rsidP="00AD5D1D"/>
          <w:p w:rsidR="00AD5D1D" w:rsidRDefault="00005EE9" w:rsidP="00AD5D1D">
            <w:r w:rsidRPr="00A93817">
              <w:t>How has shame kept me from doing the right thing? </w:t>
            </w:r>
          </w:p>
          <w:p w:rsidR="00B514B6" w:rsidRDefault="00B514B6" w:rsidP="00AD5D1D"/>
        </w:tc>
        <w:tc>
          <w:tcPr>
            <w:tcW w:w="4788" w:type="dxa"/>
          </w:tcPr>
          <w:p w:rsidR="00A870CE" w:rsidRDefault="00A870CE" w:rsidP="00B514B6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AD5D1D" w:rsidTr="00F1312C">
        <w:tc>
          <w:tcPr>
            <w:tcW w:w="4788" w:type="dxa"/>
          </w:tcPr>
          <w:p w:rsidR="00AD5D1D" w:rsidRDefault="00005EE9" w:rsidP="00F1312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t xml:space="preserve">What actions do I have the most shame about? </w:t>
            </w:r>
          </w:p>
          <w:p w:rsidR="00ED5EBA" w:rsidRDefault="00ED5EBA" w:rsidP="00F1312C"/>
        </w:tc>
        <w:tc>
          <w:tcPr>
            <w:tcW w:w="4788" w:type="dxa"/>
          </w:tcPr>
          <w:p w:rsidR="00FA028D" w:rsidRPr="006977B7" w:rsidRDefault="00FA028D" w:rsidP="00B514B6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</w:p>
        </w:tc>
      </w:tr>
      <w:tr w:rsidR="00AD5D1D" w:rsidTr="00F1312C">
        <w:tc>
          <w:tcPr>
            <w:tcW w:w="4788" w:type="dxa"/>
          </w:tcPr>
          <w:p w:rsidR="00B514B6" w:rsidRDefault="00A93817" w:rsidP="00F1312C">
            <w:r w:rsidRPr="00A93817">
              <w:t xml:space="preserve">"We may also choose to inventory our resentments." "Resentment means holding on to old hurts, anger, and grudges." Sex Addicts Anonymous </w:t>
            </w:r>
            <w:proofErr w:type="spellStart"/>
            <w:r w:rsidRPr="00A93817">
              <w:t>pg</w:t>
            </w:r>
            <w:proofErr w:type="spellEnd"/>
            <w:r w:rsidRPr="00A93817">
              <w:t xml:space="preserve"> 34 </w:t>
            </w:r>
          </w:p>
          <w:p w:rsidR="00AD5D1D" w:rsidRDefault="00A93817" w:rsidP="00F1312C">
            <w:r w:rsidRPr="00A93817">
              <w:br/>
              <w:t>How have I misused anger by raging, holding resentments, denying my anger, or using that anger to cross boundaries onto other people? </w:t>
            </w:r>
            <w:r w:rsidR="00ED5EBA" w:rsidRPr="00AD5D1D">
              <w:br/>
            </w:r>
          </w:p>
        </w:tc>
        <w:tc>
          <w:tcPr>
            <w:tcW w:w="4788" w:type="dxa"/>
          </w:tcPr>
          <w:p w:rsidR="00FA028D" w:rsidRDefault="00FA028D" w:rsidP="00DB053F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</w:tc>
      </w:tr>
      <w:tr w:rsidR="00AD5D1D" w:rsidTr="00F1312C">
        <w:tc>
          <w:tcPr>
            <w:tcW w:w="4788" w:type="dxa"/>
          </w:tcPr>
          <w:p w:rsidR="00B514B6" w:rsidRDefault="00A93817" w:rsidP="00F1312C">
            <w:r w:rsidRPr="00A93817">
              <w:t xml:space="preserve">"When examining loneliness, we may write about the ways in which we have isolated ourselves." Sex Addicts Anonymous </w:t>
            </w:r>
            <w:proofErr w:type="spellStart"/>
            <w:r w:rsidRPr="00A93817">
              <w:t>pg</w:t>
            </w:r>
            <w:proofErr w:type="spellEnd"/>
            <w:r w:rsidRPr="00A93817">
              <w:t xml:space="preserve"> 36 </w:t>
            </w:r>
          </w:p>
          <w:p w:rsidR="00B514B6" w:rsidRDefault="00A93817" w:rsidP="00F1312C">
            <w:r w:rsidRPr="00A93817">
              <w:br/>
              <w:t xml:space="preserve">How have I used loneliness to drive me to seek out someone to act out with? Do I have fear of intimacy? </w:t>
            </w:r>
          </w:p>
          <w:p w:rsidR="00B514B6" w:rsidRDefault="00B514B6" w:rsidP="00F1312C"/>
          <w:p w:rsidR="00ED5EBA" w:rsidRDefault="00A93817" w:rsidP="00F1312C">
            <w:r w:rsidRPr="00A93817">
              <w:t>How have I used the illusion of sex or pictures to hide my need for relationships? </w:t>
            </w:r>
          </w:p>
          <w:p w:rsidR="00FF0632" w:rsidRPr="00CC6A7C" w:rsidRDefault="00FF0632" w:rsidP="00F1312C"/>
        </w:tc>
        <w:tc>
          <w:tcPr>
            <w:tcW w:w="4788" w:type="dxa"/>
          </w:tcPr>
          <w:p w:rsidR="009A7196" w:rsidRDefault="009A7196" w:rsidP="00B514B6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AD5D1D" w:rsidTr="00F1312C">
        <w:tc>
          <w:tcPr>
            <w:tcW w:w="4788" w:type="dxa"/>
          </w:tcPr>
          <w:p w:rsidR="00B514B6" w:rsidRDefault="00A93817" w:rsidP="00F1312C">
            <w:r w:rsidRPr="00A93817">
              <w:t xml:space="preserve">"In the case of fear, we may write about times in which we risked our lives, health, careers, or relationships, while denying that we were in danger." Sex Addicts Anonymous </w:t>
            </w:r>
            <w:proofErr w:type="spellStart"/>
            <w:r w:rsidRPr="00A93817">
              <w:t>pg</w:t>
            </w:r>
            <w:proofErr w:type="spellEnd"/>
            <w:r w:rsidRPr="00A93817">
              <w:t xml:space="preserve"> 35 </w:t>
            </w:r>
          </w:p>
          <w:p w:rsidR="00717776" w:rsidRDefault="00A93817" w:rsidP="00F1312C">
            <w:pPr>
              <w:rPr>
                <w:color w:val="000000"/>
                <w:sz w:val="27"/>
                <w:szCs w:val="27"/>
              </w:rPr>
            </w:pPr>
            <w:r w:rsidRPr="00A93817">
              <w:br/>
              <w:t>How have I risked much while in my addiction?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FF0632" w:rsidRPr="001E1197" w:rsidRDefault="00FF0632" w:rsidP="00F1312C"/>
        </w:tc>
        <w:tc>
          <w:tcPr>
            <w:tcW w:w="4788" w:type="dxa"/>
          </w:tcPr>
          <w:p w:rsidR="00444E15" w:rsidRDefault="00444E15" w:rsidP="00B514B6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ED5EBA" w:rsidTr="00F1312C">
        <w:tc>
          <w:tcPr>
            <w:tcW w:w="4788" w:type="dxa"/>
          </w:tcPr>
          <w:p w:rsidR="00B514B6" w:rsidRDefault="00A93817" w:rsidP="00F1312C">
            <w:r w:rsidRPr="00A93817">
              <w:lastRenderedPageBreak/>
              <w:t xml:space="preserve">Fear keeps us from taking the right actions. </w:t>
            </w:r>
          </w:p>
          <w:p w:rsidR="00B514B6" w:rsidRDefault="00B514B6" w:rsidP="00F1312C"/>
          <w:p w:rsidR="00ED5EBA" w:rsidRDefault="00A93817" w:rsidP="00F1312C">
            <w:pPr>
              <w:rPr>
                <w:color w:val="000000"/>
                <w:sz w:val="27"/>
                <w:szCs w:val="27"/>
              </w:rPr>
            </w:pPr>
            <w:r w:rsidRPr="00A93817">
              <w:t>How has fear kept me from taking the correct actions for my life?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FF0632" w:rsidRPr="00ED5EBA" w:rsidRDefault="00FF0632" w:rsidP="00F1312C"/>
        </w:tc>
        <w:tc>
          <w:tcPr>
            <w:tcW w:w="4788" w:type="dxa"/>
          </w:tcPr>
          <w:p w:rsidR="00444E15" w:rsidRDefault="00444E15" w:rsidP="00B514B6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ED5EBA" w:rsidTr="00F1312C">
        <w:tc>
          <w:tcPr>
            <w:tcW w:w="4788" w:type="dxa"/>
          </w:tcPr>
          <w:p w:rsidR="00B514B6" w:rsidRDefault="00A93817" w:rsidP="00F1312C">
            <w:r w:rsidRPr="00A93817">
              <w:t xml:space="preserve">".. </w:t>
            </w:r>
            <w:proofErr w:type="gramStart"/>
            <w:r w:rsidRPr="00A93817">
              <w:t>listing</w:t>
            </w:r>
            <w:proofErr w:type="gramEnd"/>
            <w:r w:rsidRPr="00A93817">
              <w:t xml:space="preserve"> the ways we've abused our bodies, our emotions, and our spirits. We look at how we have neglected our physical, emotional, mental, and spiritual needs." Sex Addicts Anonymous </w:t>
            </w:r>
            <w:proofErr w:type="spellStart"/>
            <w:r w:rsidRPr="00A93817">
              <w:t>pg</w:t>
            </w:r>
            <w:proofErr w:type="spellEnd"/>
            <w:r w:rsidRPr="00A93817">
              <w:t xml:space="preserve"> 36</w:t>
            </w:r>
          </w:p>
          <w:p w:rsidR="00B514B6" w:rsidRDefault="00B514B6" w:rsidP="00F1312C"/>
          <w:p w:rsidR="00B514B6" w:rsidRDefault="00A93817" w:rsidP="00F1312C">
            <w:r w:rsidRPr="00A93817">
              <w:t> </w:t>
            </w:r>
            <w:r w:rsidRPr="00A93817">
              <w:br/>
              <w:t xml:space="preserve">How have I hurt myself or neglected my needs? </w:t>
            </w:r>
          </w:p>
          <w:p w:rsidR="00B514B6" w:rsidRDefault="00B514B6" w:rsidP="00F1312C"/>
          <w:p w:rsidR="00ED5EBA" w:rsidRPr="00ED5EBA" w:rsidRDefault="00A93817" w:rsidP="00F1312C">
            <w:r w:rsidRPr="00A93817">
              <w:t>How has that neglect added to my addiction?</w:t>
            </w:r>
            <w:r>
              <w:rPr>
                <w:color w:val="000000"/>
                <w:sz w:val="27"/>
                <w:szCs w:val="27"/>
              </w:rPr>
              <w:t> </w:t>
            </w:r>
            <w:r w:rsidR="00ED5EBA" w:rsidRPr="00AD5D1D">
              <w:br/>
            </w:r>
          </w:p>
        </w:tc>
        <w:tc>
          <w:tcPr>
            <w:tcW w:w="4788" w:type="dxa"/>
          </w:tcPr>
          <w:p w:rsidR="006F4A29" w:rsidRDefault="006F4A29" w:rsidP="006F4A29">
            <w:pPr>
              <w:pStyle w:val="ListParagraph"/>
              <w:numPr>
                <w:ilvl w:val="0"/>
                <w:numId w:val="10"/>
              </w:numPr>
            </w:pPr>
          </w:p>
          <w:p w:rsidR="006F4A29" w:rsidRDefault="006F4A29" w:rsidP="006F4A29">
            <w:pPr>
              <w:pStyle w:val="ListParagraph"/>
            </w:pPr>
          </w:p>
        </w:tc>
      </w:tr>
      <w:tr w:rsidR="00ED5EBA" w:rsidTr="00F1312C">
        <w:tc>
          <w:tcPr>
            <w:tcW w:w="4788" w:type="dxa"/>
          </w:tcPr>
          <w:p w:rsidR="00B514B6" w:rsidRDefault="00A93817" w:rsidP="00F1312C">
            <w:r w:rsidRPr="00A93817">
              <w:t xml:space="preserve">"A moral inventory would not be complete without some acknowledgement of our positive aspects." Sex Addicts Anonymous </w:t>
            </w:r>
            <w:proofErr w:type="spellStart"/>
            <w:r w:rsidRPr="00A93817">
              <w:t>pg</w:t>
            </w:r>
            <w:proofErr w:type="spellEnd"/>
            <w:r w:rsidRPr="00A93817">
              <w:t xml:space="preserve"> 36 </w:t>
            </w:r>
          </w:p>
          <w:p w:rsidR="00B514B6" w:rsidRDefault="00B514B6" w:rsidP="00F1312C"/>
          <w:p w:rsidR="00ED5EBA" w:rsidRDefault="00A93817" w:rsidP="00F1312C">
            <w:pPr>
              <w:rPr>
                <w:color w:val="000000"/>
                <w:sz w:val="27"/>
                <w:szCs w:val="27"/>
              </w:rPr>
            </w:pPr>
            <w:r w:rsidRPr="00A93817">
              <w:br/>
              <w:t xml:space="preserve">How have I acted with courage, caring, love, </w:t>
            </w:r>
            <w:proofErr w:type="spellStart"/>
            <w:r w:rsidRPr="00A93817">
              <w:t>self giving</w:t>
            </w:r>
            <w:proofErr w:type="spellEnd"/>
            <w:r w:rsidRPr="00A93817">
              <w:t xml:space="preserve">, </w:t>
            </w:r>
            <w:proofErr w:type="spellStart"/>
            <w:r w:rsidRPr="00A93817">
              <w:t>self caring</w:t>
            </w:r>
            <w:proofErr w:type="spellEnd"/>
            <w:r w:rsidRPr="00A93817">
              <w:t xml:space="preserve">, faith, correct anger, </w:t>
            </w:r>
            <w:r w:rsidR="00A03A39">
              <w:t>showing</w:t>
            </w:r>
            <w:r w:rsidRPr="00A93817">
              <w:t xml:space="preserve"> proper fear, and gratitude?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FF0632" w:rsidRPr="00ED5EBA" w:rsidRDefault="00FF0632" w:rsidP="00F1312C"/>
        </w:tc>
        <w:tc>
          <w:tcPr>
            <w:tcW w:w="4788" w:type="dxa"/>
          </w:tcPr>
          <w:p w:rsidR="00A03A39" w:rsidRDefault="00A03A39" w:rsidP="006F4A29">
            <w:pPr>
              <w:pStyle w:val="ListParagraph"/>
              <w:numPr>
                <w:ilvl w:val="0"/>
                <w:numId w:val="13"/>
              </w:numPr>
            </w:pPr>
            <w:r>
              <w:t xml:space="preserve">  </w:t>
            </w:r>
          </w:p>
          <w:p w:rsidR="00A03A39" w:rsidRDefault="00A03A39" w:rsidP="005C23EA">
            <w:pPr>
              <w:pStyle w:val="ListParagraph"/>
            </w:pPr>
          </w:p>
        </w:tc>
      </w:tr>
    </w:tbl>
    <w:p w:rsidR="00AD5D1D" w:rsidRDefault="00AD5D1D" w:rsidP="00AD5D1D"/>
    <w:p w:rsidR="00AD5D1D" w:rsidRDefault="00AD5D1D" w:rsidP="00AD5D1D"/>
    <w:sectPr w:rsidR="00AD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357"/>
    <w:multiLevelType w:val="hybridMultilevel"/>
    <w:tmpl w:val="18B66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432AC"/>
    <w:multiLevelType w:val="hybridMultilevel"/>
    <w:tmpl w:val="588A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84770"/>
    <w:multiLevelType w:val="hybridMultilevel"/>
    <w:tmpl w:val="CB2E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3BCC"/>
    <w:multiLevelType w:val="hybridMultilevel"/>
    <w:tmpl w:val="83FE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12F44"/>
    <w:multiLevelType w:val="hybridMultilevel"/>
    <w:tmpl w:val="AAB2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18D8"/>
    <w:multiLevelType w:val="hybridMultilevel"/>
    <w:tmpl w:val="AFB2ADD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2D60A7D"/>
    <w:multiLevelType w:val="hybridMultilevel"/>
    <w:tmpl w:val="285C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F2AB6"/>
    <w:multiLevelType w:val="hybridMultilevel"/>
    <w:tmpl w:val="A51C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84F2A"/>
    <w:multiLevelType w:val="hybridMultilevel"/>
    <w:tmpl w:val="94786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8C3679"/>
    <w:multiLevelType w:val="hybridMultilevel"/>
    <w:tmpl w:val="1ED05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FA4FB7"/>
    <w:multiLevelType w:val="hybridMultilevel"/>
    <w:tmpl w:val="BFD0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F36EA"/>
    <w:multiLevelType w:val="hybridMultilevel"/>
    <w:tmpl w:val="FC1C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A7314"/>
    <w:multiLevelType w:val="hybridMultilevel"/>
    <w:tmpl w:val="3144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1D"/>
    <w:rsid w:val="00005EE9"/>
    <w:rsid w:val="001869EC"/>
    <w:rsid w:val="001E4AC9"/>
    <w:rsid w:val="002A39E5"/>
    <w:rsid w:val="002F1A14"/>
    <w:rsid w:val="00444E15"/>
    <w:rsid w:val="00446A9A"/>
    <w:rsid w:val="005C23EA"/>
    <w:rsid w:val="006F4A29"/>
    <w:rsid w:val="00717776"/>
    <w:rsid w:val="009A7196"/>
    <w:rsid w:val="00A03A39"/>
    <w:rsid w:val="00A07FDC"/>
    <w:rsid w:val="00A870CE"/>
    <w:rsid w:val="00A93817"/>
    <w:rsid w:val="00AD5D1D"/>
    <w:rsid w:val="00B16600"/>
    <w:rsid w:val="00B514B6"/>
    <w:rsid w:val="00BE784B"/>
    <w:rsid w:val="00C653B6"/>
    <w:rsid w:val="00DA7ECC"/>
    <w:rsid w:val="00DB053F"/>
    <w:rsid w:val="00ED5EBA"/>
    <w:rsid w:val="00F403A3"/>
    <w:rsid w:val="00F76984"/>
    <w:rsid w:val="00F97736"/>
    <w:rsid w:val="00FA028D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D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D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3</cp:revision>
  <dcterms:created xsi:type="dcterms:W3CDTF">2020-03-11T23:50:00Z</dcterms:created>
  <dcterms:modified xsi:type="dcterms:W3CDTF">2020-03-11T23:52:00Z</dcterms:modified>
</cp:coreProperties>
</file>